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Doručak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Prženice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Četiri prženice, pavlaka, feta, paradajz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Francuske prženice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Tost hleb, tost topi, šunka, pavlaka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250.00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Omlet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3 jajeta, kačkavalj, pavlaka, kečap, majonez, kifla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Omlet sa pršutom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Omlet sa šunkom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Omlet sa pečenicom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Viršle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Dve pržene ili kuvane, kifla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140.00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Kifla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60.00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Collina tanjir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 jajeta, 2 viršle, paradajz, feta, senf, kifla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260.00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Burgeri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Burger collina 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100% Juneće meso, topljeni sir, kečap, burger sos, paradajz, luk, ajsberg salata,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275.00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Burger collina XL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Dva burgera. 100% Juneće meso, topljeni sir, kečap, burger sos, paradajz, luk, ajsberg salata,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479.00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Burger classic 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100% Juneće meso, topljeni sir, kečap, ajsberg salata, paradajz, krastavac, luk, senf, majonez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275.00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Burger classic XL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Dva burgera. 100% Juneće meso, topljeni sir, kečap, ajsberg salata, paradajz, krastavac, luk, senf, majonez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479.00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Big burger Collina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100% juneće meso, ajsberg salata, topljeni sir, big burger sos, kiseli krastavci,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325.00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Bacon burger 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lastRenderedPageBreak/>
        <w:t>100% Juneće meso, topljeni sir, slanina, barbecue sos, ajsberg salata, paradajz, luk, sos sa belim lukom 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297.00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Bacon burger XL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Dva burgera. 100% Juneće meso, topljeni sir, slanina, barbecue sos, ajsberg salata, paradajz, luk, sos sa belim lukom 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495.00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Chicken burger L + pomfrit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297.00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Chicken burger XL + pomfrit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Dva burgera.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495.00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Fish burger 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Posno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297.00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Fish burger XL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Dva burgera. Posno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479.00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Double cheeseburger 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100% juneće meso, ajsberg salata, topljeni sir, big burger sos, tartar sos, paradajz, pohovani kačkavalj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325.00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Double cheeseburger XL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Dva burgera.100% juneće meso, ajsberg salata, topljeni sir, big burger sos, tartar sos, paradajz, pohovani kačkavalj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545.00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Chilly burger 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100% juneće meso, ajsberg, luk, ljuta paprika, čili sos, kečap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275.00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Chilly burger XL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100% juneće meso, ajsberg, luk, ljuta paprika, čili sos, kečap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479.00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2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Srpski burger 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100 % juneće meso, iceberg salata, topljeni sir, sweet chili sos, slanina, jaje,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385.00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Srpski burger XL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100 % juneće meso, iceberg salata, topljeni sir, sweet chili sos, slanina, jaje,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625.00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Meni srpski burger L + Coca Cola 0.5 l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100 % juneće meso, iceberg salata, topljeni sir, sweet chili sos, slanina, jaje,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475.00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Prilog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Pomfrit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 grama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100.00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lastRenderedPageBreak/>
        <w:t>Jela sa piletinom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Pohovani pileći štapići sa pomfritom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Ajzberg salata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295.00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Obrok salate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Cezar salata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Miks zelenih salata, grilovana piletina, cezar dresing, krutoni, čeri paradajz, slaninica, parmezan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445.00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Tuna salata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Miks zelenih salata, tunjevina, dresing, krutoni, kukuruz, luk, paprika, čeri paradajz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445.00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Sendviči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Good morning sendvič L + pomfrit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Zemička, jaje.slanina, paradajz, dresing, zelena salata,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195.00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Good morning sendvič XL + pomfrit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Zemička, jaje.slanina, paradajz, dresing, zelena salata,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320.00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Sendvič šunka, kačkavalj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175.00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3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Sendvič pečenica, kačkavalj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Sendvič pršuta, kačkavalj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195.00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Sendvič riblji štapići, šarena salata, majonez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Sendvič štapići lignja, šarena salata, majonez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Sendvič tunjevina, krastavčići, kečap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165.00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Klub sendvič pečenica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Tost hleb, pečenica, tost topi sir, zelena salata, paradajz, majonez, pavlaka,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235.00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Klub sendvič piletina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Tost hleb, piletina, tost topi sir, slanina, majonez, pavlaka, ajzberg salata, jaje, pomfrit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297.00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Slane palačinke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šunka, kačkavalj, krastavčići, kečap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šunka, kačkavalj, majonez, pavlaka, jaja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šunka, kačkavalj, urnebes, majonez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4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kukuruz, pavlaka, majonez, senf, kačkavalj, pečenica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226.00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pršuta, kačkavalj, pečurke, kečap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pileća salata, kačkavalj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229.00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Pohovane slane palačinke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kačkavalj, šunka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198.00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šunka, kačkavalj, pavlaka, pečurke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šunka, kačkavalj, majonez, pavlaka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šunka, kačkavalj, majonez, pavlaka, kečap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>
        <w:rPr>
          <w:rFonts w:ascii="Trebuchet MS" w:eastAsia="Times New Roman" w:hAnsi="Trebuchet MS" w:cs="Times New Roman"/>
          <w:noProof/>
          <w:color w:val="000000"/>
          <w:sz w:val="19"/>
          <w:szCs w:val="19"/>
        </w:rPr>
        <w:drawing>
          <wp:inline distT="0" distB="0" distL="0" distR="0">
            <wp:extent cx="3810000" cy="2143125"/>
            <wp:effectExtent l="0" t="0" r="0" b="9525"/>
            <wp:docPr id="3" name="Picture 3" descr="http://www.donesi.com/images/product/19/26019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nesi.com/images/product/19/26019_m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šunka, kačkavalj, pečurke, kečap, origano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ruska salata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5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tunjevina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šunka, ruska salata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pečenica, kačkavalj, pavlaka, pečurke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pavlaka, kačkavalj, majonez, pečenica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pavlaka, šunka, kačkavalj, kečap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pršuta, kačkavalj, urnebes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pileća salata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pršuta, urnebes, pavlaka, jaja, krastavčići, majonez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>
        <w:rPr>
          <w:rFonts w:ascii="Trebuchet MS" w:eastAsia="Times New Roman" w:hAnsi="Trebuchet MS" w:cs="Times New Roman"/>
          <w:noProof/>
          <w:color w:val="000000"/>
          <w:sz w:val="19"/>
          <w:szCs w:val="19"/>
        </w:rPr>
        <w:drawing>
          <wp:inline distT="0" distB="0" distL="0" distR="0">
            <wp:extent cx="3810000" cy="2143125"/>
            <wp:effectExtent l="0" t="0" r="0" b="9525"/>
            <wp:docPr id="2" name="Picture 2" descr="http://www.donesi.com/images/product/29/26029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nesi.com/images/product/29/26029_m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Pohovana palačinka Collina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Pršuta, šunka, kačkavalj, pavlaka, kečap, majonez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239.00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Američke palačinke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6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Američka palačinka nutela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Američka palačinka bela čokolada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198.00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Američka palačinka eurokrem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193.00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Američka palačinka cipiripi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176.00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Slatke palačinke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džem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154.00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eurokrem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172.00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eurokrem, banana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lastRenderedPageBreak/>
        <w:t>187.00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eurokrem, plazma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orasi, šećer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165.00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eurokrem, plazma, mleko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212.00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7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eurokrem, lešnik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197.00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med, orah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165.00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>
        <w:rPr>
          <w:rFonts w:ascii="Trebuchet MS" w:eastAsia="Times New Roman" w:hAnsi="Trebuchet MS" w:cs="Times New Roman"/>
          <w:noProof/>
          <w:color w:val="000000"/>
          <w:sz w:val="19"/>
          <w:szCs w:val="19"/>
        </w:rPr>
        <w:drawing>
          <wp:inline distT="0" distB="0" distL="0" distR="0">
            <wp:extent cx="3810000" cy="2143125"/>
            <wp:effectExtent l="0" t="0" r="0" b="9525"/>
            <wp:docPr id="1" name="Picture 1" descr="http://www.donesi.com/images/product/48/2604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nesi.com/images/product/48/26048_m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nutela, višnja, šlag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226.00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nutela, banana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204.00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nutela, plazma, malina, šlag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237.00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nutela, kokos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204.00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cipiripi, kikiriki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176.00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eurokrem, bananice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197.00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cipiripi, plazma, suvo grožđe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8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bela čokolada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182.00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bela čokolada, kokos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197.00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bela čokolada, plazma, krem bananice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222.00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nutela, plazma, šumsko voće, šlag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231.00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Slatka palačinka Collina</w:t>
        </w:r>
      </w:hyperlink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Eurokrem, plazma, lešnici, piškote, šlag</w:t>
      </w:r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209.00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mars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bounty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snickers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226.00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jafa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twix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229.00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9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Tvoja palačinka nutela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189.00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Tvoja palačinka bela čokolada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182.00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Tvoja palačinka eurokrem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171.00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Tvoja palačinka cipiripi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157.00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cipiripi, lešnik, banana, šlag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216.00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eurokrem, plazma, maline, šlag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243.00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bela čokolada, kikiriki, pomorandža, šlag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233.00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nutela, kikiriki, pomorandža, šlag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244.00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Palačinka eurokrem , orasi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187.00 RSD</w:t>
      </w:r>
    </w:p>
    <w:p w:rsidR="00A82976" w:rsidRPr="00A82976" w:rsidRDefault="00A82976" w:rsidP="00A82976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AE0001"/>
          <w:sz w:val="40"/>
          <w:szCs w:val="40"/>
        </w:rPr>
      </w:pPr>
      <w:r w:rsidRPr="00A82976">
        <w:rPr>
          <w:rFonts w:ascii="Arial" w:eastAsia="Times New Roman" w:hAnsi="Arial" w:cs="Arial"/>
          <w:b/>
          <w:bCs/>
          <w:color w:val="AE0001"/>
          <w:sz w:val="40"/>
          <w:szCs w:val="40"/>
        </w:rPr>
        <w:t>Piće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Sok jabuka 0.2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150.00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0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Sok breskva 0.2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150.00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Sok jagoda 0.2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150.00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Sok borovnica 0.2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150.00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Đus 0.2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150.00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3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Kokta 0.25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150.00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4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Nestea 0.25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170.00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5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Guarana 0.25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170.00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6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Ultra energy 0.25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170.00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7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Kisela voda 0.25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8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Akva Viva 0.25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105.00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19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Coca Cola 0.5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145.00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20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Fanta 0.5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145.00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21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Sprite 0.5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145.00 RSD</w:t>
      </w:r>
    </w:p>
    <w:p w:rsidR="00A82976" w:rsidRPr="00A82976" w:rsidRDefault="00A82976" w:rsidP="00A82976">
      <w:pPr>
        <w:shd w:val="clear" w:color="auto" w:fill="FFF1E6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hyperlink r:id="rId122" w:history="1">
        <w:r w:rsidRPr="00A82976">
          <w:rPr>
            <w:rFonts w:ascii="Arial" w:eastAsia="Times New Roman" w:hAnsi="Arial" w:cs="Arial"/>
            <w:color w:val="709301"/>
            <w:sz w:val="24"/>
            <w:szCs w:val="24"/>
          </w:rPr>
          <w:t>Nestea Breskva 0.5 l</w:t>
        </w:r>
      </w:hyperlink>
    </w:p>
    <w:p w:rsidR="00A82976" w:rsidRPr="00A82976" w:rsidRDefault="00A82976" w:rsidP="00A82976">
      <w:pPr>
        <w:shd w:val="clear" w:color="auto" w:fill="FFF1E6"/>
        <w:spacing w:after="150" w:line="240" w:lineRule="auto"/>
        <w:rPr>
          <w:rFonts w:ascii="Trebuchet MS" w:eastAsia="Times New Roman" w:hAnsi="Trebuchet MS" w:cs="Times New Roman"/>
          <w:color w:val="000000"/>
          <w:sz w:val="19"/>
          <w:szCs w:val="19"/>
        </w:rPr>
      </w:pPr>
      <w:r w:rsidRPr="00A82976">
        <w:rPr>
          <w:rFonts w:ascii="Trebuchet MS" w:eastAsia="Times New Roman" w:hAnsi="Trebuchet MS" w:cs="Times New Roman"/>
          <w:color w:val="000000"/>
          <w:sz w:val="19"/>
          <w:szCs w:val="19"/>
        </w:rPr>
        <w:t>145.00 RSD</w:t>
      </w:r>
    </w:p>
    <w:p w:rsidR="00B5293A" w:rsidRDefault="00B5293A">
      <w:bookmarkStart w:id="0" w:name="_GoBack"/>
      <w:bookmarkEnd w:id="0"/>
    </w:p>
    <w:sectPr w:rsidR="00B5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76"/>
    <w:rsid w:val="00A82976"/>
    <w:rsid w:val="00B5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2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29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82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2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29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82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3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8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3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2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3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2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0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2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7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3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7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0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5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6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0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0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8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80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0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6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7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6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3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1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9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5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7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30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8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7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7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8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2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0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3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9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4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6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0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0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9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9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9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5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0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2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0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6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0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1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58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4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9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7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8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117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112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07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image" Target="media/image1.jpeg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javascript:void(0);" TargetMode="External"/><Relationship Id="rId105" Type="http://schemas.openxmlformats.org/officeDocument/2006/relationships/hyperlink" Target="javascript:void(0);" TargetMode="External"/><Relationship Id="rId113" Type="http://schemas.openxmlformats.org/officeDocument/2006/relationships/hyperlink" Target="javascript:void(0);" TargetMode="External"/><Relationship Id="rId118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image" Target="media/image2.jpeg"/><Relationship Id="rId103" Type="http://schemas.openxmlformats.org/officeDocument/2006/relationships/hyperlink" Target="javascript:void(0);" TargetMode="External"/><Relationship Id="rId108" Type="http://schemas.openxmlformats.org/officeDocument/2006/relationships/hyperlink" Target="javascript:void(0);" TargetMode="External"/><Relationship Id="rId116" Type="http://schemas.openxmlformats.org/officeDocument/2006/relationships/hyperlink" Target="javascript:void(0);" TargetMode="External"/><Relationship Id="rId124" Type="http://schemas.openxmlformats.org/officeDocument/2006/relationships/theme" Target="theme/theme1.xm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javascript:void(0);" TargetMode="External"/><Relationship Id="rId96" Type="http://schemas.openxmlformats.org/officeDocument/2006/relationships/hyperlink" Target="javascript:void(0);" TargetMode="External"/><Relationship Id="rId111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11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image" Target="media/image3.jpeg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109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javascript:void(0);" TargetMode="External"/><Relationship Id="rId104" Type="http://schemas.openxmlformats.org/officeDocument/2006/relationships/hyperlink" Target="javascript:void(0);" TargetMode="External"/><Relationship Id="rId120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Stevanovic</dc:creator>
  <cp:lastModifiedBy>Igor Stevanovic</cp:lastModifiedBy>
  <cp:revision>2</cp:revision>
  <dcterms:created xsi:type="dcterms:W3CDTF">2017-02-26T10:58:00Z</dcterms:created>
  <dcterms:modified xsi:type="dcterms:W3CDTF">2017-02-26T10:58:00Z</dcterms:modified>
</cp:coreProperties>
</file>